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99" w:rsidRPr="00785099" w:rsidRDefault="00785099" w:rsidP="00785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«НИЖНЕИЛЬДИКАНСКОЕ»</w:t>
      </w:r>
    </w:p>
    <w:p w:rsidR="00785099" w:rsidRPr="00785099" w:rsidRDefault="00785099" w:rsidP="00785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099" w:rsidRPr="00785099" w:rsidRDefault="00785099" w:rsidP="0078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5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</w:t>
      </w:r>
    </w:p>
    <w:p w:rsidR="00785099" w:rsidRPr="00785099" w:rsidRDefault="00785099" w:rsidP="0078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5099" w:rsidRPr="00785099" w:rsidRDefault="00785099" w:rsidP="0078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5099" w:rsidRPr="00785099" w:rsidRDefault="00785099" w:rsidP="0078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5099" w:rsidRDefault="00785099" w:rsidP="0078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</w:t>
      </w:r>
      <w:r w:rsidRPr="00785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№ ___</w:t>
      </w:r>
    </w:p>
    <w:p w:rsidR="00785099" w:rsidRPr="00785099" w:rsidRDefault="00785099" w:rsidP="0078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5099" w:rsidRPr="00785099" w:rsidRDefault="00785099" w:rsidP="007850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850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село </w:t>
      </w:r>
      <w:proofErr w:type="gramStart"/>
      <w:r w:rsidRPr="007850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</w:t>
      </w:r>
      <w:proofErr w:type="gramEnd"/>
      <w:r w:rsidRPr="007850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50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Ильдикан</w:t>
      </w:r>
      <w:proofErr w:type="spellEnd"/>
    </w:p>
    <w:p w:rsidR="00785099" w:rsidRPr="00785099" w:rsidRDefault="00785099" w:rsidP="0078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85099" w:rsidRDefault="00785099" w:rsidP="0078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сельского поселения «Нижнеильдиканское» «</w:t>
      </w:r>
      <w:r w:rsidRPr="0078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должностных лиц органов местного самоуправления </w:t>
      </w:r>
      <w:r w:rsidRPr="007850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«Нижнеильдиканское»</w:t>
      </w:r>
      <w:r w:rsidRPr="007850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от 22.03.2023 года  № 119</w:t>
      </w:r>
      <w:r w:rsidRPr="0078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5099" w:rsidRDefault="00785099" w:rsidP="0078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099" w:rsidRPr="00785099" w:rsidRDefault="00785099" w:rsidP="007850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32445" w:rsidRDefault="00785099" w:rsidP="008A508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8A508B">
        <w:rPr>
          <w:rFonts w:ascii="Times New Roman" w:hAnsi="Times New Roman" w:cs="Times New Roman"/>
          <w:sz w:val="28"/>
          <w:szCs w:val="28"/>
        </w:rPr>
        <w:t xml:space="preserve">   В соответствии с З</w:t>
      </w:r>
      <w:r>
        <w:rPr>
          <w:rFonts w:ascii="Times New Roman" w:hAnsi="Times New Roman" w:cs="Times New Roman"/>
          <w:sz w:val="28"/>
          <w:szCs w:val="28"/>
        </w:rPr>
        <w:t xml:space="preserve">аконом Забайкальского края </w:t>
      </w:r>
      <w:r w:rsidR="008A508B">
        <w:rPr>
          <w:rFonts w:ascii="Times New Roman" w:hAnsi="Times New Roman" w:cs="Times New Roman"/>
          <w:sz w:val="28"/>
          <w:szCs w:val="28"/>
        </w:rPr>
        <w:t xml:space="preserve">от 13.07.2023 года № 2227-ЗЗК «О внесении изменений  в Закон Забайкальского края «Об административных правонарушениях» и статьей 1 </w:t>
      </w:r>
      <w:r w:rsidR="008A508B">
        <w:rPr>
          <w:rFonts w:ascii="Times New Roman" w:hAnsi="Times New Roman" w:cs="Times New Roman"/>
          <w:sz w:val="28"/>
          <w:szCs w:val="28"/>
        </w:rPr>
        <w:t>Закон</w:t>
      </w:r>
      <w:r w:rsidR="008A508B">
        <w:rPr>
          <w:rFonts w:ascii="Times New Roman" w:hAnsi="Times New Roman" w:cs="Times New Roman"/>
          <w:sz w:val="28"/>
          <w:szCs w:val="28"/>
        </w:rPr>
        <w:t>а</w:t>
      </w:r>
      <w:r w:rsidR="008A508B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A508B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городских и сельских поселений, муниципальных районов, муниципальных и  городских округов государственным полномочием по определению перечня  должностных лиц органов местного самоуправления, уполномоченных составлять протоколы об административной ответственности</w:t>
      </w:r>
      <w:proofErr w:type="gramStart"/>
      <w:r w:rsidR="008A50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508B">
        <w:rPr>
          <w:rFonts w:ascii="Times New Roman" w:hAnsi="Times New Roman" w:cs="Times New Roman"/>
          <w:sz w:val="28"/>
          <w:szCs w:val="28"/>
        </w:rPr>
        <w:t xml:space="preserve"> предусмотренных законом Забайкальского края от 02.07.2009 года № 198-ЗЗК, на  основании Устава сельского поселения «Нижнеильдиканское» Совет сельского поселения «Нижнеильдиканское» </w:t>
      </w:r>
    </w:p>
    <w:p w:rsidR="008A508B" w:rsidRDefault="008A508B" w:rsidP="008A5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508B" w:rsidRPr="008A508B" w:rsidRDefault="008A508B" w:rsidP="008A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8A5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сельского поселения «Нижнеильдиканское» «Об утверждении перечня должностных лиц органов местного самоуправления </w:t>
      </w:r>
      <w:r w:rsidRPr="008A5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«Нижнеильдиканское»</w:t>
      </w:r>
      <w:r w:rsidRPr="008A5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5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административных правонарушениях» от 22.03.2023 года  № 119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 и дополнения:</w:t>
      </w:r>
    </w:p>
    <w:p w:rsidR="00CD2CDA" w:rsidRDefault="008A508B" w:rsidP="008A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D2CD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решения  после цифр «18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CD2CDA">
        <w:rPr>
          <w:rFonts w:ascii="Times New Roman" w:hAnsi="Times New Roman" w:cs="Times New Roman"/>
          <w:sz w:val="28"/>
          <w:szCs w:val="28"/>
        </w:rPr>
        <w:t>» дополнить цифрами «18</w:t>
      </w:r>
      <w:r w:rsidR="00CD2CDA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CD2CDA">
        <w:rPr>
          <w:rFonts w:ascii="Times New Roman" w:hAnsi="Times New Roman" w:cs="Times New Roman"/>
          <w:sz w:val="28"/>
          <w:szCs w:val="28"/>
        </w:rPr>
        <w:t>».</w:t>
      </w:r>
    </w:p>
    <w:p w:rsidR="00CD2CDA" w:rsidRPr="00CD2CDA" w:rsidRDefault="00CD2CDA" w:rsidP="00CD2CDA">
      <w:pPr>
        <w:ind w:right="-2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2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D2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Уставом поселения порядке.</w:t>
      </w:r>
    </w:p>
    <w:p w:rsidR="00CD2CDA" w:rsidRPr="00CD2CDA" w:rsidRDefault="00CD2CDA" w:rsidP="00CD2CD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CD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на следующий день после дня его официального обнародования.</w:t>
      </w:r>
    </w:p>
    <w:p w:rsidR="008A508B" w:rsidRPr="00CD2CDA" w:rsidRDefault="008A508B" w:rsidP="00CD2C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508B" w:rsidRDefault="00CD2CDA" w:rsidP="00CD2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</w:t>
      </w:r>
    </w:p>
    <w:p w:rsidR="00CD2CDA" w:rsidRPr="00785099" w:rsidRDefault="00CD2CDA" w:rsidP="00CD2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                            </w:t>
      </w:r>
      <w:bookmarkStart w:id="0" w:name="_GoBack"/>
      <w:bookmarkEnd w:id="0"/>
    </w:p>
    <w:sectPr w:rsidR="00CD2CDA" w:rsidRPr="0078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125C"/>
    <w:multiLevelType w:val="hybridMultilevel"/>
    <w:tmpl w:val="A4F48DF6"/>
    <w:lvl w:ilvl="0" w:tplc="5E6E060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593CAA"/>
    <w:multiLevelType w:val="hybridMultilevel"/>
    <w:tmpl w:val="89C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1"/>
    <w:rsid w:val="00232445"/>
    <w:rsid w:val="002D4191"/>
    <w:rsid w:val="00785099"/>
    <w:rsid w:val="008A508B"/>
    <w:rsid w:val="00C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2023-09-14T02:45:00Z</dcterms:created>
  <dcterms:modified xsi:type="dcterms:W3CDTF">2023-09-14T04:30:00Z</dcterms:modified>
</cp:coreProperties>
</file>